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8D922" w14:textId="77777777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jc w:val="center"/>
        <w:rPr>
          <w:rStyle w:val="Strong"/>
        </w:rPr>
      </w:pPr>
    </w:p>
    <w:p w14:paraId="480A99AA" w14:textId="77777777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jc w:val="center"/>
        <w:rPr>
          <w:rStyle w:val="Strong"/>
        </w:rPr>
      </w:pPr>
      <w:bookmarkStart w:id="0" w:name="_GoBack"/>
      <w:bookmarkEnd w:id="0"/>
    </w:p>
    <w:p w14:paraId="32FEE75D" w14:textId="77777777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jc w:val="center"/>
        <w:rPr>
          <w:rStyle w:val="Strong"/>
        </w:rPr>
      </w:pPr>
    </w:p>
    <w:p w14:paraId="7FBAC2EF" w14:textId="2BF627B4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rPr>
          <w:rStyle w:val="Strong"/>
          <w:b w:val="0"/>
        </w:rPr>
      </w:pPr>
      <w:r>
        <w:rPr>
          <w:rStyle w:val="Strong"/>
          <w:b w:val="0"/>
        </w:rPr>
        <w:t>Student</w:t>
      </w:r>
    </w:p>
    <w:p w14:paraId="1D5DE7FA" w14:textId="36FC7398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rPr>
          <w:rStyle w:val="Strong"/>
          <w:b w:val="0"/>
        </w:rPr>
      </w:pPr>
      <w:r w:rsidRPr="00997E28">
        <w:rPr>
          <w:rStyle w:val="Strong"/>
          <w:b w:val="0"/>
          <w:noProof/>
        </w:rPr>
        <w:t>Institution</w:t>
      </w:r>
    </w:p>
    <w:p w14:paraId="04CA3159" w14:textId="322C66B2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rPr>
          <w:rStyle w:val="Strong"/>
          <w:b w:val="0"/>
        </w:rPr>
      </w:pPr>
      <w:r>
        <w:rPr>
          <w:rStyle w:val="Strong"/>
          <w:b w:val="0"/>
        </w:rPr>
        <w:t>Course</w:t>
      </w:r>
    </w:p>
    <w:p w14:paraId="6C6C7A93" w14:textId="47F65D57" w:rsidR="00997E28" w:rsidRP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rPr>
          <w:rStyle w:val="Strong"/>
          <w:b w:val="0"/>
        </w:rPr>
      </w:pPr>
      <w:r>
        <w:rPr>
          <w:rStyle w:val="Strong"/>
          <w:b w:val="0"/>
        </w:rPr>
        <w:t>Date</w:t>
      </w:r>
    </w:p>
    <w:p w14:paraId="230B2489" w14:textId="77777777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jc w:val="center"/>
        <w:rPr>
          <w:rStyle w:val="Strong"/>
        </w:rPr>
      </w:pPr>
    </w:p>
    <w:p w14:paraId="7F4F0945" w14:textId="77777777" w:rsidR="00997E28" w:rsidRDefault="00997E28" w:rsidP="00997E28">
      <w:pPr>
        <w:pStyle w:val="NormalWeb"/>
        <w:shd w:val="clear" w:color="auto" w:fill="FFFFFF"/>
        <w:spacing w:before="201" w:beforeAutospacing="0" w:after="201" w:afterAutospacing="0" w:line="480" w:lineRule="auto"/>
        <w:jc w:val="center"/>
        <w:rPr>
          <w:rStyle w:val="Strong"/>
        </w:rPr>
      </w:pPr>
    </w:p>
    <w:p w14:paraId="6B9886E2" w14:textId="7D85565C" w:rsidR="005A188D" w:rsidRPr="00997E28" w:rsidRDefault="005A188D" w:rsidP="00997E28">
      <w:pPr>
        <w:pStyle w:val="NormalWeb"/>
        <w:shd w:val="clear" w:color="auto" w:fill="FFFFFF"/>
        <w:spacing w:before="201" w:beforeAutospacing="0" w:after="201" w:afterAutospacing="0" w:line="480" w:lineRule="auto"/>
        <w:jc w:val="center"/>
      </w:pPr>
      <w:r w:rsidRPr="00C10F62">
        <w:rPr>
          <w:rStyle w:val="Strong"/>
        </w:rPr>
        <w:t>QUESTIONS CHAPTER 18 / WEEK TEN</w:t>
      </w:r>
    </w:p>
    <w:p w14:paraId="557B75AD" w14:textId="5C1F532D" w:rsidR="005A188D" w:rsidRPr="00C10F62" w:rsidRDefault="005A188D" w:rsidP="00C10F62">
      <w:pPr>
        <w:pStyle w:val="NormalWeb"/>
        <w:numPr>
          <w:ilvl w:val="0"/>
          <w:numId w:val="1"/>
        </w:numPr>
        <w:shd w:val="clear" w:color="auto" w:fill="FFFFFF"/>
        <w:spacing w:before="201" w:beforeAutospacing="0" w:after="201" w:afterAutospacing="0" w:line="480" w:lineRule="auto"/>
        <w:jc w:val="both"/>
        <w:rPr>
          <w:b/>
        </w:rPr>
      </w:pPr>
      <w:r w:rsidRPr="00C10F62">
        <w:rPr>
          <w:b/>
        </w:rPr>
        <w:t xml:space="preserve"> What were some of the features of the increased role for the UN after the Cold War?</w:t>
      </w:r>
    </w:p>
    <w:p w14:paraId="38C6C70E" w14:textId="51D617B8" w:rsidR="000D2C3F" w:rsidRPr="00C10F62" w:rsidRDefault="0048277A" w:rsidP="00C10F62">
      <w:pPr>
        <w:pStyle w:val="NormalWeb"/>
        <w:numPr>
          <w:ilvl w:val="0"/>
          <w:numId w:val="2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 xml:space="preserve">UN was mandated to preserve law and order by preventing violent solutions to disputes. </w:t>
      </w:r>
    </w:p>
    <w:p w14:paraId="7DEE407C" w14:textId="4E322B84" w:rsidR="0048277A" w:rsidRPr="00C10F62" w:rsidRDefault="0048277A" w:rsidP="00C10F62">
      <w:pPr>
        <w:pStyle w:val="NormalWeb"/>
        <w:numPr>
          <w:ilvl w:val="0"/>
          <w:numId w:val="2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 xml:space="preserve">It was made to promote health programs, education and research. </w:t>
      </w:r>
    </w:p>
    <w:p w14:paraId="75BC358D" w14:textId="2DCC28B6" w:rsidR="0048277A" w:rsidRPr="00C10F62" w:rsidRDefault="0048277A" w:rsidP="00C10F62">
      <w:pPr>
        <w:pStyle w:val="NormalWeb"/>
        <w:numPr>
          <w:ilvl w:val="0"/>
          <w:numId w:val="2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 xml:space="preserve">There was </w:t>
      </w:r>
      <w:r w:rsidR="00997E28">
        <w:t xml:space="preserve">a </w:t>
      </w:r>
      <w:r w:rsidRPr="00997E28">
        <w:rPr>
          <w:noProof/>
        </w:rPr>
        <w:t>need</w:t>
      </w:r>
      <w:r w:rsidRPr="00C10F62">
        <w:t xml:space="preserve"> for the poorer states to be helped. </w:t>
      </w:r>
    </w:p>
    <w:p w14:paraId="7C5E4523" w14:textId="6FA6080D" w:rsidR="005A188D" w:rsidRPr="00C10F62" w:rsidRDefault="005A188D" w:rsidP="00C10F62">
      <w:pPr>
        <w:pStyle w:val="NormalWeb"/>
        <w:numPr>
          <w:ilvl w:val="0"/>
          <w:numId w:val="1"/>
        </w:numPr>
        <w:shd w:val="clear" w:color="auto" w:fill="FFFFFF"/>
        <w:spacing w:before="201" w:beforeAutospacing="0" w:after="201" w:afterAutospacing="0" w:line="480" w:lineRule="auto"/>
        <w:jc w:val="both"/>
        <w:rPr>
          <w:b/>
        </w:rPr>
      </w:pPr>
      <w:r w:rsidRPr="00C10F62">
        <w:rPr>
          <w:b/>
        </w:rPr>
        <w:t>Compare </w:t>
      </w:r>
      <w:hyperlink r:id="rId8" w:history="1">
        <w:r w:rsidRPr="00C10F62">
          <w:rPr>
            <w:rStyle w:val="Hyperlink"/>
            <w:b/>
            <w:color w:val="auto"/>
          </w:rPr>
          <w:t>military</w:t>
        </w:r>
      </w:hyperlink>
      <w:r w:rsidRPr="00C10F62">
        <w:rPr>
          <w:b/>
        </w:rPr>
        <w:t> power, economic power</w:t>
      </w:r>
      <w:r w:rsidR="00997E28">
        <w:rPr>
          <w:b/>
        </w:rPr>
        <w:t>,</w:t>
      </w:r>
      <w:r w:rsidRPr="00C10F62">
        <w:rPr>
          <w:b/>
        </w:rPr>
        <w:t xml:space="preserve"> </w:t>
      </w:r>
      <w:r w:rsidRPr="00997E28">
        <w:rPr>
          <w:b/>
          <w:noProof/>
        </w:rPr>
        <w:t>and</w:t>
      </w:r>
      <w:r w:rsidRPr="00C10F62">
        <w:rPr>
          <w:b/>
        </w:rPr>
        <w:t xml:space="preserve"> soft power.</w:t>
      </w:r>
    </w:p>
    <w:p w14:paraId="2052EDD7" w14:textId="411976B8" w:rsidR="00CA648C" w:rsidRPr="00C10F62" w:rsidRDefault="00CA648C" w:rsidP="00C10F62">
      <w:pPr>
        <w:pStyle w:val="NormalWeb"/>
        <w:shd w:val="clear" w:color="auto" w:fill="FFFFFF"/>
        <w:spacing w:before="201" w:beforeAutospacing="0" w:after="201" w:afterAutospacing="0" w:line="480" w:lineRule="auto"/>
        <w:ind w:left="720"/>
        <w:jc w:val="both"/>
      </w:pPr>
      <w:r w:rsidRPr="00C10F62">
        <w:lastRenderedPageBreak/>
        <w:t xml:space="preserve">Political power is </w:t>
      </w:r>
      <w:r w:rsidRPr="0053123C">
        <w:rPr>
          <w:noProof/>
        </w:rPr>
        <w:t>legitimate</w:t>
      </w:r>
      <w:r w:rsidRPr="00C10F62">
        <w:t xml:space="preserve"> </w:t>
      </w:r>
      <w:r w:rsidR="00997E28">
        <w:t xml:space="preserve">to </w:t>
      </w:r>
      <w:r w:rsidRPr="00997E28">
        <w:rPr>
          <w:noProof/>
        </w:rPr>
        <w:t>use</w:t>
      </w:r>
      <w:r w:rsidRPr="00C10F62">
        <w:t xml:space="preserve"> of physical force by the administrative and legal authority over the citizen. It uses negative means such as threats and punishments. </w:t>
      </w:r>
    </w:p>
    <w:p w14:paraId="3A393863" w14:textId="4A380074" w:rsidR="00CA648C" w:rsidRPr="00C10F62" w:rsidRDefault="00CA648C" w:rsidP="00C10F62">
      <w:pPr>
        <w:pStyle w:val="NormalWeb"/>
        <w:shd w:val="clear" w:color="auto" w:fill="FFFFFF"/>
        <w:spacing w:before="201" w:beforeAutospacing="0" w:after="201" w:afterAutospacing="0" w:line="480" w:lineRule="auto"/>
        <w:ind w:left="720"/>
        <w:jc w:val="both"/>
      </w:pPr>
      <w:r w:rsidRPr="00C10F62">
        <w:t xml:space="preserve">Economic power is </w:t>
      </w:r>
      <w:r w:rsidR="00997E28">
        <w:t xml:space="preserve">the </w:t>
      </w:r>
      <w:r w:rsidRPr="00997E28">
        <w:rPr>
          <w:noProof/>
        </w:rPr>
        <w:t>power</w:t>
      </w:r>
      <w:r w:rsidRPr="00C10F62">
        <w:t xml:space="preserve"> to produce and trade what you’ve produced without coercion. It uses positive means such as </w:t>
      </w:r>
      <w:r w:rsidR="00997E28">
        <w:t xml:space="preserve">a </w:t>
      </w:r>
      <w:r w:rsidRPr="00997E28">
        <w:rPr>
          <w:noProof/>
        </w:rPr>
        <w:t>reward</w:t>
      </w:r>
      <w:r w:rsidR="0000467C" w:rsidRPr="00C10F62">
        <w:t xml:space="preserve">. </w:t>
      </w:r>
    </w:p>
    <w:p w14:paraId="4DE285A4" w14:textId="113F5E71" w:rsidR="00C35964" w:rsidRPr="00C10F62" w:rsidRDefault="00C35964" w:rsidP="00C10F62">
      <w:pPr>
        <w:pStyle w:val="NormalWeb"/>
        <w:shd w:val="clear" w:color="auto" w:fill="FFFFFF"/>
        <w:spacing w:before="201" w:beforeAutospacing="0" w:after="201" w:afterAutospacing="0" w:line="480" w:lineRule="auto"/>
        <w:ind w:left="720"/>
        <w:jc w:val="both"/>
      </w:pPr>
      <w:r w:rsidRPr="00C10F62">
        <w:t xml:space="preserve">Soft power is the ability to attract and co-opt rather than coercing. </w:t>
      </w:r>
      <w:r w:rsidR="007C2B20" w:rsidRPr="00C10F62">
        <w:t xml:space="preserve">It involves </w:t>
      </w:r>
      <w:r w:rsidR="00997E28">
        <w:t xml:space="preserve">the </w:t>
      </w:r>
      <w:r w:rsidR="001F4966" w:rsidRPr="00997E28">
        <w:rPr>
          <w:noProof/>
        </w:rPr>
        <w:t>state’s</w:t>
      </w:r>
      <w:r w:rsidR="001F4966" w:rsidRPr="00C10F62">
        <w:t xml:space="preserve"> reputation as a constructive member of the world community. </w:t>
      </w:r>
    </w:p>
    <w:p w14:paraId="478F4102" w14:textId="785BC2BD" w:rsidR="005A188D" w:rsidRPr="00C10F62" w:rsidRDefault="005A188D" w:rsidP="00C10F62">
      <w:pPr>
        <w:pStyle w:val="NormalWeb"/>
        <w:numPr>
          <w:ilvl w:val="0"/>
          <w:numId w:val="1"/>
        </w:numPr>
        <w:shd w:val="clear" w:color="auto" w:fill="FFFFFF"/>
        <w:spacing w:before="201" w:beforeAutospacing="0" w:after="201" w:afterAutospacing="0" w:line="480" w:lineRule="auto"/>
        <w:jc w:val="both"/>
        <w:rPr>
          <w:b/>
        </w:rPr>
      </w:pPr>
      <w:r w:rsidRPr="00C10F62">
        <w:rPr>
          <w:b/>
        </w:rPr>
        <w:t>What are the conditions under which terrorism is likely to be used?</w:t>
      </w:r>
    </w:p>
    <w:p w14:paraId="734AC7C4" w14:textId="1B993B5A" w:rsidR="0000467C" w:rsidRPr="00C10F62" w:rsidRDefault="0000467C" w:rsidP="00C10F62">
      <w:pPr>
        <w:pStyle w:val="NormalWeb"/>
        <w:numPr>
          <w:ilvl w:val="0"/>
          <w:numId w:val="3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>Better alternatives are not available.</w:t>
      </w:r>
    </w:p>
    <w:p w14:paraId="11238B07" w14:textId="56E7F0FE" w:rsidR="0000467C" w:rsidRPr="00C10F62" w:rsidRDefault="0000467C" w:rsidP="00C10F62">
      <w:pPr>
        <w:pStyle w:val="NormalWeb"/>
        <w:numPr>
          <w:ilvl w:val="0"/>
          <w:numId w:val="3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>The object of attack can be portrayed as “the other”.</w:t>
      </w:r>
    </w:p>
    <w:p w14:paraId="1B1514F2" w14:textId="3A847761" w:rsidR="0000467C" w:rsidRPr="00C10F62" w:rsidRDefault="00997E28" w:rsidP="00C10F62">
      <w:pPr>
        <w:pStyle w:val="NormalWeb"/>
        <w:numPr>
          <w:ilvl w:val="0"/>
          <w:numId w:val="3"/>
        </w:numPr>
        <w:shd w:val="clear" w:color="auto" w:fill="FFFFFF"/>
        <w:spacing w:before="201" w:beforeAutospacing="0" w:after="201" w:afterAutospacing="0" w:line="480" w:lineRule="auto"/>
        <w:jc w:val="both"/>
      </w:pPr>
      <w:r>
        <w:rPr>
          <w:noProof/>
        </w:rPr>
        <w:t>The o</w:t>
      </w:r>
      <w:r w:rsidR="0000467C" w:rsidRPr="00997E28">
        <w:rPr>
          <w:noProof/>
        </w:rPr>
        <w:t>bject</w:t>
      </w:r>
      <w:r w:rsidR="0000467C" w:rsidRPr="00C10F62">
        <w:t xml:space="preserve"> of attack is widely seen as lacking legitimacy. </w:t>
      </w:r>
    </w:p>
    <w:p w14:paraId="5DBDB5C7" w14:textId="029A10F7" w:rsidR="005A188D" w:rsidRPr="00C10F62" w:rsidRDefault="005A188D" w:rsidP="00C10F62">
      <w:pPr>
        <w:pStyle w:val="NormalWeb"/>
        <w:numPr>
          <w:ilvl w:val="0"/>
          <w:numId w:val="1"/>
        </w:numPr>
        <w:shd w:val="clear" w:color="auto" w:fill="FFFFFF"/>
        <w:spacing w:before="201" w:beforeAutospacing="0" w:after="201" w:afterAutospacing="0" w:line="480" w:lineRule="auto"/>
        <w:jc w:val="both"/>
        <w:rPr>
          <w:b/>
        </w:rPr>
      </w:pPr>
      <w:r w:rsidRPr="00C10F62">
        <w:rPr>
          <w:b/>
        </w:rPr>
        <w:t>Use an appropriate game theory model to explain the outbreak of World War I</w:t>
      </w:r>
    </w:p>
    <w:p w14:paraId="7DE984D6" w14:textId="397F1842" w:rsidR="001F4966" w:rsidRPr="00C10F62" w:rsidRDefault="001F4966" w:rsidP="00C10F62">
      <w:pPr>
        <w:pStyle w:val="NormalWeb"/>
        <w:shd w:val="clear" w:color="auto" w:fill="FFFFFF"/>
        <w:spacing w:before="201" w:beforeAutospacing="0" w:after="201" w:afterAutospacing="0" w:line="480" w:lineRule="auto"/>
        <w:ind w:left="720"/>
        <w:jc w:val="both"/>
      </w:pPr>
      <w:r w:rsidRPr="00C10F62">
        <w:t>The Black Hand terrorist organization wanted to Arch-Duke</w:t>
      </w:r>
      <w:r w:rsidR="00710D46" w:rsidRPr="00C10F62">
        <w:t xml:space="preserve"> </w:t>
      </w:r>
      <w:r w:rsidR="00997E28" w:rsidRPr="00C10F62">
        <w:t>to protest</w:t>
      </w:r>
      <w:r w:rsidR="00710D46" w:rsidRPr="00C10F62">
        <w:t xml:space="preserve"> the Austrian Control over Serbia. In 1914, Gavrilo Princip shot Ferdinand and Sophie, his wife. There was an emotional reaction of Germans and Austrian leaders. Austria pla</w:t>
      </w:r>
      <w:r w:rsidR="003B395A" w:rsidRPr="00C10F62">
        <w:t xml:space="preserve">nned to mobilize people for a </w:t>
      </w:r>
      <w:r w:rsidR="00997E28" w:rsidRPr="00C10F62">
        <w:t>three-day</w:t>
      </w:r>
      <w:r w:rsidR="003B395A" w:rsidRPr="00C10F62">
        <w:t xml:space="preserve"> war. Serbia</w:t>
      </w:r>
      <w:r w:rsidR="00997E28">
        <w:t>, on the other hand,</w:t>
      </w:r>
      <w:r w:rsidR="003B395A" w:rsidRPr="00C10F62">
        <w:t xml:space="preserve"> organized half of their army for war. </w:t>
      </w:r>
    </w:p>
    <w:p w14:paraId="51F37B25" w14:textId="7DEB5B86" w:rsidR="005A188D" w:rsidRPr="00C10F62" w:rsidRDefault="005A188D" w:rsidP="00C10F62">
      <w:pPr>
        <w:pStyle w:val="NormalWeb"/>
        <w:numPr>
          <w:ilvl w:val="0"/>
          <w:numId w:val="1"/>
        </w:numPr>
        <w:shd w:val="clear" w:color="auto" w:fill="FFFFFF"/>
        <w:spacing w:before="201" w:beforeAutospacing="0" w:after="201" w:afterAutospacing="0" w:line="480" w:lineRule="auto"/>
        <w:jc w:val="both"/>
        <w:rPr>
          <w:b/>
        </w:rPr>
      </w:pPr>
      <w:r w:rsidRPr="00C10F62">
        <w:rPr>
          <w:b/>
        </w:rPr>
        <w:t>Use an appropriate game theory model to explain the outbreak of World War II</w:t>
      </w:r>
    </w:p>
    <w:p w14:paraId="6DCA1DEF" w14:textId="35226C42" w:rsidR="003B395A" w:rsidRPr="00C10F62" w:rsidRDefault="003B395A" w:rsidP="00C10F62">
      <w:pPr>
        <w:pStyle w:val="NormalWeb"/>
        <w:shd w:val="clear" w:color="auto" w:fill="FFFFFF"/>
        <w:spacing w:before="201" w:beforeAutospacing="0" w:after="201" w:afterAutospacing="0" w:line="480" w:lineRule="auto"/>
        <w:ind w:left="720"/>
        <w:jc w:val="both"/>
      </w:pPr>
      <w:r w:rsidRPr="00C10F62">
        <w:t xml:space="preserve">Italians invaded and conquered </w:t>
      </w:r>
      <w:r w:rsidRPr="00997E28">
        <w:rPr>
          <w:noProof/>
        </w:rPr>
        <w:t>Ethiopia</w:t>
      </w:r>
      <w:r w:rsidRPr="00C10F62">
        <w:t xml:space="preserve">. Germany resigned from </w:t>
      </w:r>
      <w:r w:rsidR="00997E28">
        <w:t xml:space="preserve">the </w:t>
      </w:r>
      <w:r w:rsidRPr="00997E28">
        <w:rPr>
          <w:noProof/>
        </w:rPr>
        <w:t>conference</w:t>
      </w:r>
      <w:r w:rsidRPr="00C10F62">
        <w:t xml:space="preserve"> on rearmament restrictions I the Treaty of Versailles. Hitler </w:t>
      </w:r>
      <w:r w:rsidRPr="00C10F62">
        <w:lastRenderedPageBreak/>
        <w:t xml:space="preserve">repudiated the rearmament clauses and the Germany allies didn’t </w:t>
      </w:r>
      <w:r w:rsidR="00997E28" w:rsidRPr="00C10F62">
        <w:t>act</w:t>
      </w:r>
      <w:r w:rsidRPr="00C10F62">
        <w:t xml:space="preserve"> against him. The Treaty Versailles mandated that western Germany should be demilitarized that this led to World war II. </w:t>
      </w:r>
    </w:p>
    <w:p w14:paraId="04C80AD8" w14:textId="7703FD99" w:rsidR="005A188D" w:rsidRPr="00C10F62" w:rsidRDefault="005A188D" w:rsidP="00C10F62">
      <w:pPr>
        <w:pStyle w:val="NormalWeb"/>
        <w:numPr>
          <w:ilvl w:val="0"/>
          <w:numId w:val="1"/>
        </w:numPr>
        <w:shd w:val="clear" w:color="auto" w:fill="FFFFFF"/>
        <w:spacing w:before="201" w:beforeAutospacing="0" w:after="201" w:afterAutospacing="0" w:line="480" w:lineRule="auto"/>
        <w:jc w:val="both"/>
        <w:rPr>
          <w:b/>
        </w:rPr>
      </w:pPr>
      <w:r w:rsidRPr="00C10F62">
        <w:rPr>
          <w:b/>
        </w:rPr>
        <w:t>Explain the five main criteria to determine whether a war is "just".</w:t>
      </w:r>
    </w:p>
    <w:p w14:paraId="4F728277" w14:textId="16EC0961" w:rsidR="00A832D6" w:rsidRPr="00C10F62" w:rsidRDefault="00A832D6" w:rsidP="00C10F62">
      <w:pPr>
        <w:pStyle w:val="NormalWeb"/>
        <w:numPr>
          <w:ilvl w:val="0"/>
          <w:numId w:val="4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>must be made as the last resort.</w:t>
      </w:r>
    </w:p>
    <w:p w14:paraId="3F03FC1F" w14:textId="7427E6DC" w:rsidR="00A832D6" w:rsidRPr="00C10F62" w:rsidRDefault="00A832D6" w:rsidP="00C10F62">
      <w:pPr>
        <w:pStyle w:val="NormalWeb"/>
        <w:numPr>
          <w:ilvl w:val="0"/>
          <w:numId w:val="4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>Must be waged by authentic authority.</w:t>
      </w:r>
    </w:p>
    <w:p w14:paraId="39D08740" w14:textId="784C2718" w:rsidR="00A832D6" w:rsidRPr="00C10F62" w:rsidRDefault="00A832D6" w:rsidP="00C10F62">
      <w:pPr>
        <w:pStyle w:val="NormalWeb"/>
        <w:numPr>
          <w:ilvl w:val="0"/>
          <w:numId w:val="4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 xml:space="preserve">Made to redress a wrong suffered. </w:t>
      </w:r>
    </w:p>
    <w:p w14:paraId="1C84CABE" w14:textId="102734E9" w:rsidR="00A832D6" w:rsidRPr="00C10F62" w:rsidRDefault="00A832D6" w:rsidP="00C10F62">
      <w:pPr>
        <w:pStyle w:val="NormalWeb"/>
        <w:numPr>
          <w:ilvl w:val="0"/>
          <w:numId w:val="4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>There must be reasonable chances of success.</w:t>
      </w:r>
    </w:p>
    <w:p w14:paraId="4B258ABD" w14:textId="0C08DD2A" w:rsidR="00A832D6" w:rsidRPr="00C10F62" w:rsidRDefault="00A832D6" w:rsidP="00C10F62">
      <w:pPr>
        <w:pStyle w:val="NormalWeb"/>
        <w:numPr>
          <w:ilvl w:val="0"/>
          <w:numId w:val="4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 xml:space="preserve">Must be made to re-establish peace. </w:t>
      </w:r>
    </w:p>
    <w:p w14:paraId="0954B020" w14:textId="5D91A763" w:rsidR="005A188D" w:rsidRPr="00997E28" w:rsidRDefault="005A188D" w:rsidP="00997E28">
      <w:pPr>
        <w:pStyle w:val="NormalWeb"/>
        <w:numPr>
          <w:ilvl w:val="0"/>
          <w:numId w:val="1"/>
        </w:numPr>
        <w:shd w:val="clear" w:color="auto" w:fill="FFFFFF"/>
        <w:spacing w:before="201" w:beforeAutospacing="0" w:after="201" w:afterAutospacing="0" w:line="480" w:lineRule="auto"/>
        <w:jc w:val="both"/>
        <w:rPr>
          <w:b/>
        </w:rPr>
      </w:pPr>
      <w:r w:rsidRPr="00997E28">
        <w:rPr>
          <w:b/>
        </w:rPr>
        <w:t>Describe what hegemony is and explain the four main phases of the hegemonic cycle.</w:t>
      </w:r>
    </w:p>
    <w:p w14:paraId="25E451D2" w14:textId="4B9A0781" w:rsidR="00A832D6" w:rsidRPr="00C10F62" w:rsidRDefault="00997E28" w:rsidP="00C10F62">
      <w:pPr>
        <w:pStyle w:val="NormalWeb"/>
        <w:shd w:val="clear" w:color="auto" w:fill="FFFFFF"/>
        <w:spacing w:before="201" w:beforeAutospacing="0" w:after="201" w:afterAutospacing="0" w:line="480" w:lineRule="auto"/>
        <w:ind w:left="1080"/>
        <w:jc w:val="both"/>
        <w:rPr>
          <w:shd w:val="clear" w:color="auto" w:fill="FFFFFF"/>
        </w:rPr>
      </w:pPr>
      <w:r w:rsidRPr="00C10F62">
        <w:t xml:space="preserve">Hegemony </w:t>
      </w:r>
      <w:r w:rsidRPr="00C10F62">
        <w:rPr>
          <w:shd w:val="clear" w:color="auto" w:fill="FFFFFF"/>
        </w:rPr>
        <w:t>is</w:t>
      </w:r>
      <w:r>
        <w:rPr>
          <w:shd w:val="clear" w:color="auto" w:fill="FFFFFF"/>
        </w:rPr>
        <w:t xml:space="preserve"> </w:t>
      </w:r>
      <w:r w:rsidR="00C10F62" w:rsidRPr="00C10F62">
        <w:rPr>
          <w:shd w:val="clear" w:color="auto" w:fill="FFFFFF"/>
        </w:rPr>
        <w:t>economic, political, or military predominance or control of one state over others.</w:t>
      </w:r>
    </w:p>
    <w:p w14:paraId="173BE515" w14:textId="19ADBE03" w:rsidR="00C10F62" w:rsidRPr="00C10F62" w:rsidRDefault="00C10F62" w:rsidP="00C10F62">
      <w:pPr>
        <w:pStyle w:val="NormalWeb"/>
        <w:shd w:val="clear" w:color="auto" w:fill="FFFFFF"/>
        <w:spacing w:before="201" w:beforeAutospacing="0" w:after="201" w:afterAutospacing="0" w:line="480" w:lineRule="auto"/>
        <w:ind w:left="1080"/>
        <w:jc w:val="both"/>
      </w:pPr>
      <w:r w:rsidRPr="00C10F62">
        <w:t>Hegemonic cycles</w:t>
      </w:r>
    </w:p>
    <w:p w14:paraId="0D0FC234" w14:textId="3866FCDD" w:rsidR="00C10F62" w:rsidRPr="00C10F62" w:rsidRDefault="00C10F62" w:rsidP="00C10F62">
      <w:pPr>
        <w:pStyle w:val="NormalWeb"/>
        <w:numPr>
          <w:ilvl w:val="0"/>
          <w:numId w:val="5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>Global war- it starts with hegemon being unable to enforce the rules, thus leading to low global order.</w:t>
      </w:r>
    </w:p>
    <w:p w14:paraId="61FF882B" w14:textId="3AD0A724" w:rsidR="00C10F62" w:rsidRPr="00C10F62" w:rsidRDefault="00C10F62" w:rsidP="00C10F62">
      <w:pPr>
        <w:pStyle w:val="NormalWeb"/>
        <w:numPr>
          <w:ilvl w:val="0"/>
          <w:numId w:val="5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 xml:space="preserve">World Power- The hegemon establishes itself as the </w:t>
      </w:r>
      <w:r w:rsidR="00997E28" w:rsidRPr="00C10F62">
        <w:t>leader after</w:t>
      </w:r>
      <w:r w:rsidRPr="00C10F62">
        <w:t xml:space="preserve"> the challengers being defeated </w:t>
      </w:r>
      <w:r w:rsidR="00997E28" w:rsidRPr="00C10F62">
        <w:t>in</w:t>
      </w:r>
      <w:r w:rsidRPr="00C10F62">
        <w:t xml:space="preserve"> global war. </w:t>
      </w:r>
    </w:p>
    <w:p w14:paraId="4FAB77DB" w14:textId="4A3FAB08" w:rsidR="00C10F62" w:rsidRPr="00C10F62" w:rsidRDefault="00C10F62" w:rsidP="00C10F62">
      <w:pPr>
        <w:pStyle w:val="NormalWeb"/>
        <w:numPr>
          <w:ilvl w:val="0"/>
          <w:numId w:val="5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t xml:space="preserve">Delegitimation-this involves the challengers recovering from the war. They start questioning hegemon leadership, though the rules are </w:t>
      </w:r>
      <w:r w:rsidR="00997E28" w:rsidRPr="00C10F62">
        <w:t>still</w:t>
      </w:r>
      <w:r w:rsidRPr="00C10F62">
        <w:t xml:space="preserve"> in place. </w:t>
      </w:r>
    </w:p>
    <w:p w14:paraId="4ABAAC62" w14:textId="0F2D1EAF" w:rsidR="00C10F62" w:rsidRPr="00C10F62" w:rsidRDefault="00C10F62" w:rsidP="00C10F62">
      <w:pPr>
        <w:pStyle w:val="NormalWeb"/>
        <w:numPr>
          <w:ilvl w:val="0"/>
          <w:numId w:val="5"/>
        </w:numPr>
        <w:shd w:val="clear" w:color="auto" w:fill="FFFFFF"/>
        <w:spacing w:before="201" w:beforeAutospacing="0" w:after="201" w:afterAutospacing="0" w:line="480" w:lineRule="auto"/>
        <w:jc w:val="both"/>
      </w:pPr>
      <w:r w:rsidRPr="00C10F62">
        <w:lastRenderedPageBreak/>
        <w:t xml:space="preserve">Deconcentration-The challenger starts challenging the rules of hegemon and plans a military war against the hegemon leadership. </w:t>
      </w:r>
    </w:p>
    <w:p w14:paraId="10F5832F" w14:textId="395F3F86" w:rsidR="0031122C" w:rsidRPr="00C10F62" w:rsidRDefault="0031122C" w:rsidP="00C10F62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  <w:rtl/>
        </w:rPr>
      </w:pPr>
    </w:p>
    <w:p w14:paraId="1614C7A2" w14:textId="363B3E0F" w:rsidR="00C10F62" w:rsidRPr="00C10F62" w:rsidRDefault="00C10F62" w:rsidP="00C10F62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  <w:rtl/>
        </w:rPr>
      </w:pPr>
    </w:p>
    <w:p w14:paraId="19C8A5BC" w14:textId="77777777" w:rsidR="00C10F62" w:rsidRPr="00C10F62" w:rsidRDefault="00C10F62" w:rsidP="00C10F62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C10F62" w:rsidRPr="00C10F62" w:rsidSect="007C0A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1E12F" w14:textId="77777777" w:rsidR="00E14C8B" w:rsidRDefault="00E14C8B" w:rsidP="0053123C">
      <w:pPr>
        <w:spacing w:after="0" w:line="240" w:lineRule="auto"/>
      </w:pPr>
      <w:r>
        <w:separator/>
      </w:r>
    </w:p>
  </w:endnote>
  <w:endnote w:type="continuationSeparator" w:id="0">
    <w:p w14:paraId="7A7C5343" w14:textId="77777777" w:rsidR="00E14C8B" w:rsidRDefault="00E14C8B" w:rsidP="0053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E7D2A" w14:textId="77777777" w:rsidR="0053123C" w:rsidRDefault="005312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1071963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5D68C" w14:textId="2A5A2A1A" w:rsidR="0053123C" w:rsidRDefault="0053123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51766C" w14:textId="77777777" w:rsidR="0053123C" w:rsidRDefault="005312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9471B" w14:textId="77777777" w:rsidR="0053123C" w:rsidRDefault="00531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41623" w14:textId="77777777" w:rsidR="00E14C8B" w:rsidRDefault="00E14C8B" w:rsidP="0053123C">
      <w:pPr>
        <w:spacing w:after="0" w:line="240" w:lineRule="auto"/>
      </w:pPr>
      <w:r>
        <w:separator/>
      </w:r>
    </w:p>
  </w:footnote>
  <w:footnote w:type="continuationSeparator" w:id="0">
    <w:p w14:paraId="7EF3D2CD" w14:textId="77777777" w:rsidR="00E14C8B" w:rsidRDefault="00E14C8B" w:rsidP="00531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140EE" w14:textId="77777777" w:rsidR="0053123C" w:rsidRDefault="005312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  <w:rtl/>
      </w:rPr>
      <w:id w:val="1699167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563770" w14:textId="3C755F6D" w:rsidR="0053123C" w:rsidRPr="0053123C" w:rsidRDefault="0053123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312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12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12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312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12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Pr="0053123C">
          <w:rPr>
            <w:rFonts w:ascii="Times New Roman" w:hAnsi="Times New Roman" w:cs="Times New Roman"/>
            <w:noProof/>
            <w:sz w:val="24"/>
            <w:szCs w:val="24"/>
          </w:rPr>
          <w:t>Surn</w:t>
        </w:r>
        <w:r>
          <w:rPr>
            <w:rFonts w:ascii="Times New Roman" w:hAnsi="Times New Roman" w:cs="Times New Roman"/>
            <w:noProof/>
            <w:sz w:val="24"/>
            <w:szCs w:val="24"/>
          </w:rPr>
          <w:t>a</w:t>
        </w:r>
        <w:r w:rsidRPr="0053123C">
          <w:rPr>
            <w:rFonts w:ascii="Times New Roman" w:hAnsi="Times New Roman" w:cs="Times New Roman"/>
            <w:noProof/>
            <w:sz w:val="24"/>
            <w:szCs w:val="24"/>
          </w:rPr>
          <w:t xml:space="preserve">me </w:t>
        </w:r>
      </w:p>
    </w:sdtContent>
  </w:sdt>
  <w:p w14:paraId="65350D0E" w14:textId="77777777" w:rsidR="0053123C" w:rsidRPr="0053123C" w:rsidRDefault="005312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95967" w14:textId="77777777" w:rsidR="0053123C" w:rsidRDefault="00531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A3149"/>
    <w:multiLevelType w:val="hybridMultilevel"/>
    <w:tmpl w:val="6A06CA7C"/>
    <w:lvl w:ilvl="0" w:tplc="426CA4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FE6241"/>
    <w:multiLevelType w:val="hybridMultilevel"/>
    <w:tmpl w:val="575CF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EE"/>
    <w:multiLevelType w:val="hybridMultilevel"/>
    <w:tmpl w:val="B2E8E116"/>
    <w:lvl w:ilvl="0" w:tplc="66AA173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660FDB"/>
    <w:multiLevelType w:val="hybridMultilevel"/>
    <w:tmpl w:val="BF827EAA"/>
    <w:lvl w:ilvl="0" w:tplc="2750A8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82F7B6C"/>
    <w:multiLevelType w:val="hybridMultilevel"/>
    <w:tmpl w:val="37BED5F8"/>
    <w:lvl w:ilvl="0" w:tplc="DE282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zszA3MbA0MjUxNTJW0lEKTi0uzszPAykwrAUAe+GkJiwAAAA="/>
  </w:docVars>
  <w:rsids>
    <w:rsidRoot w:val="005A188D"/>
    <w:rsid w:val="0000467C"/>
    <w:rsid w:val="000907C2"/>
    <w:rsid w:val="000D2C3F"/>
    <w:rsid w:val="001F4966"/>
    <w:rsid w:val="0031122C"/>
    <w:rsid w:val="003B395A"/>
    <w:rsid w:val="0048277A"/>
    <w:rsid w:val="0053123C"/>
    <w:rsid w:val="005A188D"/>
    <w:rsid w:val="006376D1"/>
    <w:rsid w:val="00710D46"/>
    <w:rsid w:val="007C0A59"/>
    <w:rsid w:val="007C2B20"/>
    <w:rsid w:val="008150AC"/>
    <w:rsid w:val="00997E28"/>
    <w:rsid w:val="00A832D6"/>
    <w:rsid w:val="00C10F62"/>
    <w:rsid w:val="00C35964"/>
    <w:rsid w:val="00CA648C"/>
    <w:rsid w:val="00E1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BD4FD"/>
  <w15:docId w15:val="{A9F392EB-887C-4664-915F-1E8DB04C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22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18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188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A18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1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23C"/>
  </w:style>
  <w:style w:type="paragraph" w:styleId="Footer">
    <w:name w:val="footer"/>
    <w:basedOn w:val="Normal"/>
    <w:link w:val="FooterChar"/>
    <w:uiPriority w:val="99"/>
    <w:unhideWhenUsed/>
    <w:rsid w:val="00531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erce.instructure.com/courses/1685301/pages/questions-chapter-18-slash-week-ten?module_item_id=29824812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E907F-7FA6-47A3-9EE0-C8B42F264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Pavilion</cp:lastModifiedBy>
  <cp:revision>3</cp:revision>
  <dcterms:created xsi:type="dcterms:W3CDTF">2018-12-07T15:10:00Z</dcterms:created>
  <dcterms:modified xsi:type="dcterms:W3CDTF">2018-12-07T15:12:00Z</dcterms:modified>
</cp:coreProperties>
</file>